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5325"/>
      </w:tblGrid>
      <w:tr w:rsidR="009F5022" w14:paraId="55036441" w14:textId="77777777" w:rsidTr="009F50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37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9"/>
            </w:tblGrid>
            <w:tr w:rsidR="009F5022" w14:paraId="25FE8B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D3E4D4" w14:textId="77777777" w:rsidR="009F5022" w:rsidRDefault="009F5022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INCLUDEPICTURE  "cid:image001.jpg@01D8C1CF.FA8BDA10" \* MERGEFORMATINET </w:instrText>
                  </w:r>
                  <w:r>
                    <w:rPr>
                      <w:noProof/>
                    </w:rPr>
                    <w:fldChar w:fldCharType="separate"/>
                  </w:r>
                  <w:r w:rsidR="00000000">
                    <w:rPr>
                      <w:noProof/>
                    </w:rPr>
                    <w:fldChar w:fldCharType="begin"/>
                  </w:r>
                  <w:r w:rsidR="00000000">
                    <w:rPr>
                      <w:noProof/>
                    </w:rPr>
                    <w:instrText xml:space="preserve"> INCLUDEPICTURE  "cid:image001.jpg@01D8C1CF.FA8BDA10" \* MERGEFORMATINET </w:instrText>
                  </w:r>
                  <w:r w:rsidR="00000000">
                    <w:rPr>
                      <w:noProof/>
                    </w:rPr>
                    <w:fldChar w:fldCharType="separate"/>
                  </w:r>
                  <w:r w:rsidR="007B1845">
                    <w:rPr>
                      <w:noProof/>
                    </w:rPr>
                    <w:pict w14:anchorId="50DE53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5" type="#_x0000_t75" alt="LaGrange College logo" style="width:187.45pt;height:112.55pt;visibility:visible;mso-wrap-style:square;mso-width-percent:0;mso-height-percent:0;mso-width-percent:0;mso-height-percent:0">
                        <v:imagedata r:id="rId4" r:href="rId5"/>
                      </v:shape>
                    </w:pict>
                  </w:r>
                  <w:r w:rsidR="00000000"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3140826D" w14:textId="77777777" w:rsidR="009F5022" w:rsidRDefault="009F5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2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F5022" w14:paraId="100D44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D853A3" w14:textId="02398F2A" w:rsidR="009F5022" w:rsidRDefault="00180CF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  <w:t>John Doe</w:t>
                  </w:r>
                </w:p>
              </w:tc>
            </w:tr>
            <w:tr w:rsidR="009F5022" w14:paraId="2E579F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CA7A0" w14:textId="1E69607A" w:rsidR="009F5022" w:rsidRDefault="00180CF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>LaGrange College title</w:t>
                  </w:r>
                </w:p>
              </w:tc>
            </w:tr>
            <w:tr w:rsidR="009F5022" w14:paraId="0B05C3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99A2C1" w14:textId="77777777" w:rsidR="009F5022" w:rsidRDefault="009F5022">
                  <w:pPr>
                    <w:rPr>
                      <w:sz w:val="24"/>
                      <w:szCs w:val="24"/>
                    </w:rPr>
                  </w:pPr>
                  <w:r>
                    <w:t>   </w:t>
                  </w:r>
                </w:p>
              </w:tc>
            </w:tr>
            <w:tr w:rsidR="009F5022" w14:paraId="036BB2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39E74F" w14:textId="1E569AD2" w:rsidR="009F5022" w:rsidRDefault="009F502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>office: 706-880-</w:t>
                  </w:r>
                  <w:r w:rsidR="00180CFF">
                    <w:rPr>
                      <w:rFonts w:ascii="Helvetica" w:hAnsi="Helvetica"/>
                      <w:sz w:val="18"/>
                      <w:szCs w:val="18"/>
                    </w:rPr>
                    <w:t>8000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  <w:br/>
                    <w:t>mobile: 706-</w:t>
                  </w:r>
                  <w:r w:rsidR="00180CFF">
                    <w:rPr>
                      <w:rFonts w:ascii="Helvetica" w:hAnsi="Helvetica"/>
                      <w:sz w:val="18"/>
                      <w:szCs w:val="18"/>
                    </w:rPr>
                    <w:t>880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  <w:t>-</w:t>
                  </w:r>
                  <w:r w:rsidR="00180CFF">
                    <w:rPr>
                      <w:rFonts w:ascii="Helvetica" w:hAnsi="Helvetica"/>
                      <w:sz w:val="18"/>
                      <w:szCs w:val="18"/>
                    </w:rPr>
                    <w:t>8000</w:t>
                  </w:r>
                </w:p>
              </w:tc>
            </w:tr>
            <w:tr w:rsidR="009F5022" w14:paraId="2CACF1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B8C6BC" w14:textId="77777777" w:rsidR="009F5022" w:rsidRDefault="009F502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>601 Broad Street, LaGrange, Georgia 30240</w:t>
                  </w:r>
                </w:p>
              </w:tc>
            </w:tr>
            <w:tr w:rsidR="009F5022" w14:paraId="03B498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"/>
                    <w:gridCol w:w="820"/>
                    <w:gridCol w:w="820"/>
                    <w:gridCol w:w="835"/>
                  </w:tblGrid>
                  <w:tr w:rsidR="009F5022" w14:paraId="5F6A91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CB5824" w14:textId="308CA7B8" w:rsidR="009F5022" w:rsidRDefault="009F50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C2A9434" wp14:editId="46D69130">
                              <wp:extent cx="406400" cy="478790"/>
                              <wp:effectExtent l="0" t="0" r="0" b="3810"/>
                              <wp:docPr id="4" name="Picture 4" descr="link to LaGrange College Facebook">
                                <a:hlinkClick xmlns:a="http://schemas.openxmlformats.org/drawingml/2006/main" r:id="rId6" tooltip="http://www.facebook.com/lagrangecollege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link to LaGrange College Facebook">
                                        <a:hlinkClick r:id="rId6" tooltip="http://www.facebook.com/lagrangecollege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478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011486" w14:textId="75331A48" w:rsidR="009F5022" w:rsidRDefault="009F50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8849671" wp14:editId="74B8EB98">
                              <wp:extent cx="478790" cy="406400"/>
                              <wp:effectExtent l="0" t="0" r="3810" b="0"/>
                              <wp:docPr id="3" name="Picture 3" descr="link to LaGrange College Instagram">
                                <a:hlinkClick xmlns:a="http://schemas.openxmlformats.org/drawingml/2006/main" r:id="rId8" tooltip="http://www.instagram.com/lagrangecollege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ink to LaGrange College Instagram">
                                        <a:hlinkClick r:id="rId8" tooltip="http://www.instagram.com/lagrangecollege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790" cy="40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7D4268" w14:textId="0CA3F284" w:rsidR="009F5022" w:rsidRDefault="009F50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18C10CA" wp14:editId="03EBEB06">
                              <wp:extent cx="478790" cy="406400"/>
                              <wp:effectExtent l="0" t="0" r="3810" b="0"/>
                              <wp:docPr id="2" name="Picture 2" descr="link to LaGrange College Twitter">
                                <a:hlinkClick xmlns:a="http://schemas.openxmlformats.org/drawingml/2006/main" r:id="rId10" tooltip="http://www.twitter.com/lagrangecollege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ink to LaGrange College Twitter">
                                        <a:hlinkClick r:id="rId10" tooltip="http://www.twitter.com/lagrangecollege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790" cy="40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696593" w14:textId="265DED9B" w:rsidR="009F5022" w:rsidRDefault="009F50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56D07DF" wp14:editId="23419781">
                              <wp:extent cx="478790" cy="406400"/>
                              <wp:effectExtent l="0" t="0" r="3810" b="0"/>
                              <wp:docPr id="1" name="Picture 1" descr="link to LaGrange College Youtube">
                                <a:hlinkClick xmlns:a="http://schemas.openxmlformats.org/drawingml/2006/main" r:id="rId12" tooltip="http://www.youtube.com/lagrangecollege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nk to LaGrange College Youtube">
                                        <a:hlinkClick r:id="rId12" tooltip="http://www.youtube.com/lagrangecollege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790" cy="40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59879F" w14:textId="77777777" w:rsidR="009F5022" w:rsidRDefault="009F50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551495" w14:textId="77777777" w:rsidR="009F5022" w:rsidRDefault="009F5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2A006E" w14:textId="77777777" w:rsidR="009F5022" w:rsidRDefault="009F5022" w:rsidP="009F5022"/>
    <w:p w14:paraId="677FE624" w14:textId="77777777" w:rsidR="00C23CFD" w:rsidRDefault="00C23CFD"/>
    <w:sectPr w:rsidR="00C2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2"/>
    <w:rsid w:val="00180CFF"/>
    <w:rsid w:val="007B1845"/>
    <w:rsid w:val="009F5022"/>
    <w:rsid w:val="00C2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A8B8"/>
  <w15:chartTrackingRefBased/>
  <w15:docId w15:val="{35162E48-5A14-3548-8266-7EB1450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22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lagrangecollege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youtube.com/lagrangecoll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lagrangecollege" TargetMode="External"/><Relationship Id="rId11" Type="http://schemas.openxmlformats.org/officeDocument/2006/relationships/image" Target="media/image4.jpeg"/><Relationship Id="rId5" Type="http://schemas.openxmlformats.org/officeDocument/2006/relationships/image" Target="cid:image001.jpg@01D8C1CF.FA8BDA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witter.com/lagrangecolleg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Stacy</dc:creator>
  <cp:keywords/>
  <dc:description/>
  <cp:lastModifiedBy>Jackson, Stacy</cp:lastModifiedBy>
  <cp:revision>2</cp:revision>
  <dcterms:created xsi:type="dcterms:W3CDTF">2022-10-17T19:38:00Z</dcterms:created>
  <dcterms:modified xsi:type="dcterms:W3CDTF">2022-10-17T19:41:00Z</dcterms:modified>
</cp:coreProperties>
</file>